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B4AB09" w14:textId="77777777" w:rsidR="00EC7115" w:rsidRDefault="00EC7115" w:rsidP="00EC7115">
      <w:pPr>
        <w:pStyle w:val="NoSpacing"/>
        <w:jc w:val="right"/>
      </w:pPr>
      <w:bookmarkStart w:id="0" w:name="_GoBack"/>
      <w:bookmarkEnd w:id="0"/>
      <w:r>
        <w:t>Name: _____________________</w:t>
      </w:r>
    </w:p>
    <w:p w14:paraId="18126F2F" w14:textId="77777777" w:rsidR="00EC7115" w:rsidRDefault="00EC7115" w:rsidP="00EC7115">
      <w:pPr>
        <w:pStyle w:val="NoSpacing"/>
        <w:jc w:val="center"/>
        <w:rPr>
          <w:b/>
          <w:sz w:val="24"/>
          <w:szCs w:val="24"/>
        </w:rPr>
      </w:pPr>
      <w:r w:rsidRPr="00EC7115">
        <w:rPr>
          <w:b/>
          <w:sz w:val="24"/>
          <w:szCs w:val="24"/>
        </w:rPr>
        <w:t>Current Events Response</w:t>
      </w:r>
    </w:p>
    <w:p w14:paraId="16401BBE" w14:textId="77777777" w:rsidR="00EC7115" w:rsidRPr="00EC7115" w:rsidRDefault="00EC7115" w:rsidP="00EC7115">
      <w:r>
        <w:t>Directions:  Use the current events article to complete the following chart.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9"/>
        <w:gridCol w:w="3088"/>
        <w:gridCol w:w="2954"/>
        <w:gridCol w:w="2871"/>
      </w:tblGrid>
      <w:tr w:rsidR="00EC7115" w14:paraId="72663F2D" w14:textId="77777777" w:rsidTr="00EC7115">
        <w:tc>
          <w:tcPr>
            <w:tcW w:w="328" w:type="dxa"/>
          </w:tcPr>
          <w:p w14:paraId="34750E4F" w14:textId="77777777" w:rsidR="00EC7115" w:rsidRPr="00A654CB" w:rsidRDefault="00EC7115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248" w:type="dxa"/>
            <w:gridSpan w:val="3"/>
          </w:tcPr>
          <w:p w14:paraId="09B2AEB7" w14:textId="77777777" w:rsidR="00EC7115" w:rsidRPr="00A654CB" w:rsidRDefault="00EC7115">
            <w:pPr>
              <w:rPr>
                <w:b/>
              </w:rPr>
            </w:pPr>
            <w:r w:rsidRPr="00A654CB">
              <w:rPr>
                <w:b/>
              </w:rPr>
              <w:t xml:space="preserve">Preview the article: </w:t>
            </w:r>
          </w:p>
          <w:p w14:paraId="26E556EF" w14:textId="77777777" w:rsidR="00EC7115" w:rsidRDefault="00EC7115"/>
          <w:p w14:paraId="4744C7FF" w14:textId="77777777" w:rsidR="00EC7115" w:rsidRDefault="00EC7115">
            <w:r>
              <w:t>What’s the title?</w:t>
            </w:r>
          </w:p>
          <w:p w14:paraId="34B94BD1" w14:textId="77777777" w:rsidR="00EC7115" w:rsidRDefault="00EC7115"/>
          <w:p w14:paraId="439E6405" w14:textId="77777777" w:rsidR="00EC7115" w:rsidRDefault="00EC7115">
            <w:r>
              <w:t xml:space="preserve">What might you predict the author is trying to prove or explain? </w:t>
            </w:r>
          </w:p>
          <w:p w14:paraId="2E6FFE84" w14:textId="77777777" w:rsidR="00EC7115" w:rsidRDefault="00EC7115"/>
          <w:p w14:paraId="1983DA9C" w14:textId="77777777" w:rsidR="00EC7115" w:rsidRDefault="00EC7115"/>
        </w:tc>
      </w:tr>
      <w:tr w:rsidR="00EC7115" w14:paraId="7AA3CAF5" w14:textId="77777777" w:rsidTr="00EC0F99">
        <w:trPr>
          <w:trHeight w:val="818"/>
        </w:trPr>
        <w:tc>
          <w:tcPr>
            <w:tcW w:w="328" w:type="dxa"/>
          </w:tcPr>
          <w:p w14:paraId="57929D81" w14:textId="77777777" w:rsidR="00EC7115" w:rsidRPr="00D34981" w:rsidRDefault="00EC7115" w:rsidP="00D3498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200" w:type="dxa"/>
          </w:tcPr>
          <w:p w14:paraId="2EB136F4" w14:textId="77777777" w:rsidR="00EC7115" w:rsidRPr="00D34981" w:rsidRDefault="00EC0F99" w:rsidP="00D34981">
            <w:pPr>
              <w:jc w:val="center"/>
              <w:rPr>
                <w:b/>
              </w:rPr>
            </w:pPr>
            <w:r>
              <w:rPr>
                <w:b/>
              </w:rPr>
              <w:t>Claim:  What argument(s) does the author use in the article?</w:t>
            </w:r>
          </w:p>
          <w:p w14:paraId="5F96075B" w14:textId="77777777" w:rsidR="00EC7115" w:rsidRPr="00D34981" w:rsidRDefault="00EC7115" w:rsidP="00D34981">
            <w:pPr>
              <w:jc w:val="center"/>
              <w:rPr>
                <w:b/>
              </w:rPr>
            </w:pPr>
          </w:p>
        </w:tc>
        <w:tc>
          <w:tcPr>
            <w:tcW w:w="3060" w:type="dxa"/>
          </w:tcPr>
          <w:p w14:paraId="19A50A4C" w14:textId="77777777" w:rsidR="00EC7115" w:rsidRPr="00D34981" w:rsidRDefault="00EC0F99" w:rsidP="00EC0F99">
            <w:pPr>
              <w:jc w:val="center"/>
              <w:rPr>
                <w:b/>
              </w:rPr>
            </w:pPr>
            <w:r>
              <w:rPr>
                <w:b/>
              </w:rPr>
              <w:t>Data: What evidence</w:t>
            </w:r>
            <w:r w:rsidR="007C1767">
              <w:rPr>
                <w:b/>
              </w:rPr>
              <w:t xml:space="preserve"> does the author use to support the main arguments?</w:t>
            </w:r>
          </w:p>
        </w:tc>
        <w:tc>
          <w:tcPr>
            <w:tcW w:w="2988" w:type="dxa"/>
          </w:tcPr>
          <w:p w14:paraId="6B88D016" w14:textId="77777777" w:rsidR="00EC7115" w:rsidRPr="00D34981" w:rsidRDefault="00EC0F99" w:rsidP="00D34981">
            <w:pPr>
              <w:jc w:val="center"/>
              <w:rPr>
                <w:b/>
              </w:rPr>
            </w:pPr>
            <w:r>
              <w:rPr>
                <w:b/>
              </w:rPr>
              <w:t>Warrant:  So What?</w:t>
            </w:r>
          </w:p>
        </w:tc>
      </w:tr>
      <w:tr w:rsidR="00EC7115" w14:paraId="0556305F" w14:textId="77777777" w:rsidTr="00EC0F99">
        <w:trPr>
          <w:trHeight w:val="2582"/>
        </w:trPr>
        <w:tc>
          <w:tcPr>
            <w:tcW w:w="328" w:type="dxa"/>
          </w:tcPr>
          <w:p w14:paraId="78AE19A7" w14:textId="77777777" w:rsidR="00EC7115" w:rsidRDefault="00EC7115"/>
        </w:tc>
        <w:tc>
          <w:tcPr>
            <w:tcW w:w="3200" w:type="dxa"/>
          </w:tcPr>
          <w:p w14:paraId="4A1B1739" w14:textId="77777777" w:rsidR="00EC7115" w:rsidRDefault="00EC7115"/>
        </w:tc>
        <w:tc>
          <w:tcPr>
            <w:tcW w:w="3060" w:type="dxa"/>
          </w:tcPr>
          <w:p w14:paraId="0C56D3C8" w14:textId="77777777" w:rsidR="00EC7115" w:rsidRDefault="00EC7115"/>
          <w:p w14:paraId="7A074C9C" w14:textId="77777777" w:rsidR="00EC7115" w:rsidRDefault="00EC7115"/>
        </w:tc>
        <w:tc>
          <w:tcPr>
            <w:tcW w:w="2988" w:type="dxa"/>
          </w:tcPr>
          <w:p w14:paraId="0512FC47" w14:textId="77777777" w:rsidR="00EC7115" w:rsidRDefault="00EC7115"/>
          <w:p w14:paraId="4464F028" w14:textId="77777777" w:rsidR="00EC7115" w:rsidRDefault="00EC7115"/>
          <w:p w14:paraId="6F5E097E" w14:textId="77777777" w:rsidR="00EC7115" w:rsidRDefault="00EC7115"/>
          <w:p w14:paraId="059F143F" w14:textId="77777777" w:rsidR="00EC7115" w:rsidRDefault="00EC7115"/>
          <w:p w14:paraId="42D876E6" w14:textId="77777777" w:rsidR="00EC7115" w:rsidRDefault="00EC7115" w:rsidP="0052482A"/>
        </w:tc>
      </w:tr>
      <w:tr w:rsidR="00EC7115" w14:paraId="11EE03B2" w14:textId="77777777" w:rsidTr="00EC7115">
        <w:tc>
          <w:tcPr>
            <w:tcW w:w="328" w:type="dxa"/>
          </w:tcPr>
          <w:p w14:paraId="568A65AE" w14:textId="77777777" w:rsidR="00EC7115" w:rsidRPr="00EC7115" w:rsidRDefault="00EC7115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248" w:type="dxa"/>
            <w:gridSpan w:val="3"/>
          </w:tcPr>
          <w:p w14:paraId="166BB4C2" w14:textId="77777777" w:rsidR="00EC0F99" w:rsidRDefault="00EC0F99" w:rsidP="00EC0F99">
            <w:r>
              <w:t>Go back to your prediction. Were you right? Why? Why not?</w:t>
            </w:r>
          </w:p>
          <w:p w14:paraId="3D022336" w14:textId="77777777" w:rsidR="00EC7115" w:rsidRDefault="00EC7115"/>
          <w:p w14:paraId="160D92F4" w14:textId="77777777" w:rsidR="00EC7115" w:rsidRDefault="00EC7115"/>
          <w:p w14:paraId="21CB674B" w14:textId="77777777" w:rsidR="00EC7115" w:rsidRDefault="00EC7115"/>
          <w:p w14:paraId="13467B1F" w14:textId="77777777" w:rsidR="00EC7115" w:rsidRDefault="00EC7115"/>
        </w:tc>
      </w:tr>
      <w:tr w:rsidR="00EC7115" w14:paraId="43C7E41D" w14:textId="77777777" w:rsidTr="00EC7115">
        <w:tc>
          <w:tcPr>
            <w:tcW w:w="328" w:type="dxa"/>
          </w:tcPr>
          <w:p w14:paraId="73107650" w14:textId="77777777" w:rsidR="00EC7115" w:rsidRPr="00EC7115" w:rsidRDefault="00EC7115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248" w:type="dxa"/>
            <w:gridSpan w:val="3"/>
          </w:tcPr>
          <w:p w14:paraId="5997D32C" w14:textId="77777777" w:rsidR="00EC0F99" w:rsidRDefault="00EC0F99" w:rsidP="00EC0F99">
            <w:r>
              <w:t xml:space="preserve">Identify the piece of the article that surprised you.  Why were you surprised? </w:t>
            </w:r>
          </w:p>
          <w:p w14:paraId="308D1F6B" w14:textId="77777777" w:rsidR="00EC7115" w:rsidRDefault="00EC7115"/>
          <w:p w14:paraId="30FB1CF2" w14:textId="77777777" w:rsidR="00EC0F99" w:rsidRDefault="00EC0F99"/>
          <w:p w14:paraId="2C9237EC" w14:textId="77777777" w:rsidR="00EC0F99" w:rsidRDefault="00EC0F99"/>
          <w:p w14:paraId="00782192" w14:textId="77777777" w:rsidR="00EC0F99" w:rsidRDefault="00EC0F99"/>
          <w:p w14:paraId="1BAC806F" w14:textId="77777777" w:rsidR="00EC7115" w:rsidRDefault="00EC7115"/>
        </w:tc>
      </w:tr>
      <w:tr w:rsidR="00EC7115" w14:paraId="7F223581" w14:textId="77777777" w:rsidTr="00EC7115">
        <w:tc>
          <w:tcPr>
            <w:tcW w:w="328" w:type="dxa"/>
          </w:tcPr>
          <w:p w14:paraId="6686FDF1" w14:textId="77777777" w:rsidR="00EC7115" w:rsidRPr="00EC7115" w:rsidRDefault="00EC7115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248" w:type="dxa"/>
            <w:gridSpan w:val="3"/>
          </w:tcPr>
          <w:p w14:paraId="63C90122" w14:textId="77777777" w:rsidR="00EC0F99" w:rsidRDefault="00EC0F99" w:rsidP="00EC0F99">
            <w:r>
              <w:t xml:space="preserve">What did you find that was especially interesting? Explain. </w:t>
            </w:r>
          </w:p>
          <w:p w14:paraId="313D557C" w14:textId="77777777" w:rsidR="00EC7115" w:rsidRDefault="00EC7115"/>
          <w:p w14:paraId="1905519D" w14:textId="77777777" w:rsidR="00EC7115" w:rsidRDefault="00EC7115"/>
          <w:p w14:paraId="7C18A629" w14:textId="77777777" w:rsidR="00EC7115" w:rsidRDefault="00EC7115"/>
          <w:p w14:paraId="58AB6097" w14:textId="77777777" w:rsidR="00EC7115" w:rsidRDefault="00EC7115"/>
          <w:p w14:paraId="41A557B3" w14:textId="77777777" w:rsidR="00EC7115" w:rsidRDefault="00EC7115"/>
        </w:tc>
      </w:tr>
      <w:tr w:rsidR="00EC7115" w14:paraId="4B53595D" w14:textId="77777777" w:rsidTr="00EC7115">
        <w:tc>
          <w:tcPr>
            <w:tcW w:w="328" w:type="dxa"/>
          </w:tcPr>
          <w:p w14:paraId="5E6BA101" w14:textId="77777777" w:rsidR="00EC7115" w:rsidRPr="00EC7115" w:rsidRDefault="00EC7115" w:rsidP="00EC7115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248" w:type="dxa"/>
            <w:gridSpan w:val="3"/>
          </w:tcPr>
          <w:p w14:paraId="620C890A" w14:textId="77777777" w:rsidR="00EC7115" w:rsidRDefault="00EC0F99">
            <w:r>
              <w:t>Make a connection:  How does the information in this article connect to class?</w:t>
            </w:r>
          </w:p>
          <w:p w14:paraId="15F23122" w14:textId="77777777" w:rsidR="00EC7115" w:rsidRDefault="00EC7115"/>
          <w:p w14:paraId="0753996E" w14:textId="77777777" w:rsidR="00EC7115" w:rsidRDefault="00EC7115"/>
          <w:p w14:paraId="2D31CDA8" w14:textId="77777777" w:rsidR="00EC7115" w:rsidRDefault="00EC7115"/>
          <w:p w14:paraId="6AAB5E73" w14:textId="77777777" w:rsidR="00EC7115" w:rsidRDefault="00EC7115"/>
        </w:tc>
      </w:tr>
      <w:tr w:rsidR="00EC7115" w14:paraId="15DD99A6" w14:textId="77777777" w:rsidTr="00EC7115">
        <w:tc>
          <w:tcPr>
            <w:tcW w:w="328" w:type="dxa"/>
          </w:tcPr>
          <w:p w14:paraId="57981ABA" w14:textId="77777777" w:rsidR="00EC7115" w:rsidRPr="00EC7115" w:rsidRDefault="00EC7115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248" w:type="dxa"/>
            <w:gridSpan w:val="3"/>
          </w:tcPr>
          <w:p w14:paraId="01463887" w14:textId="77777777" w:rsidR="00EC7115" w:rsidRDefault="00EC7115">
            <w:r>
              <w:t>So what? Why is this</w:t>
            </w:r>
            <w:r w:rsidR="00EC0F99">
              <w:t xml:space="preserve"> article</w:t>
            </w:r>
            <w:r>
              <w:t xml:space="preserve"> important</w:t>
            </w:r>
            <w:r w:rsidR="00EC0F99">
              <w:t xml:space="preserve"> for people living in America</w:t>
            </w:r>
            <w:r>
              <w:t xml:space="preserve">? Explain why people need to know the information in the article. </w:t>
            </w:r>
          </w:p>
          <w:p w14:paraId="7DF3362E" w14:textId="77777777" w:rsidR="00EC7115" w:rsidRDefault="00EC7115"/>
          <w:p w14:paraId="76728A2E" w14:textId="77777777" w:rsidR="00EC7115" w:rsidRDefault="00EC7115"/>
          <w:p w14:paraId="232BFBAD" w14:textId="77777777" w:rsidR="00EC7115" w:rsidRDefault="00EC7115"/>
          <w:p w14:paraId="6962E427" w14:textId="77777777" w:rsidR="00EC7115" w:rsidRDefault="00EC7115"/>
          <w:p w14:paraId="11D790E0" w14:textId="77777777" w:rsidR="00EC7115" w:rsidRDefault="00EC7115"/>
        </w:tc>
      </w:tr>
    </w:tbl>
    <w:p w14:paraId="715C3896" w14:textId="77777777" w:rsidR="00153368" w:rsidRDefault="00153368"/>
    <w:sectPr w:rsidR="00153368" w:rsidSect="00E96BEB">
      <w:pgSz w:w="11906" w:h="16838"/>
      <w:pgMar w:top="720" w:right="1440" w:bottom="720" w:left="1440" w:header="720" w:footer="720" w:gutter="0"/>
      <w:cols w:space="720"/>
      <w:docGrid w:linePitch="360"/>
      <w:printerSettings r:id="rId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92033"/>
    <w:multiLevelType w:val="singleLevel"/>
    <w:tmpl w:val="2FD09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2E3E3AD0"/>
    <w:multiLevelType w:val="hybridMultilevel"/>
    <w:tmpl w:val="DA323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53368"/>
    <w:rsid w:val="00014D82"/>
    <w:rsid w:val="0008091F"/>
    <w:rsid w:val="001129D9"/>
    <w:rsid w:val="00153368"/>
    <w:rsid w:val="00155442"/>
    <w:rsid w:val="002973B3"/>
    <w:rsid w:val="002C1E5A"/>
    <w:rsid w:val="002C4D9E"/>
    <w:rsid w:val="003B7DAA"/>
    <w:rsid w:val="004A42BB"/>
    <w:rsid w:val="007C1767"/>
    <w:rsid w:val="008D24AA"/>
    <w:rsid w:val="008D31EC"/>
    <w:rsid w:val="00943F41"/>
    <w:rsid w:val="00A112CF"/>
    <w:rsid w:val="00A654CB"/>
    <w:rsid w:val="00A916FF"/>
    <w:rsid w:val="00C50209"/>
    <w:rsid w:val="00D34981"/>
    <w:rsid w:val="00DA38CF"/>
    <w:rsid w:val="00E13F76"/>
    <w:rsid w:val="00E17DE2"/>
    <w:rsid w:val="00E92975"/>
    <w:rsid w:val="00E96BEB"/>
    <w:rsid w:val="00EC0F99"/>
    <w:rsid w:val="00EC7115"/>
    <w:rsid w:val="00F776E8"/>
    <w:rsid w:val="00FE2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A8D80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24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33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A38CF"/>
    <w:pPr>
      <w:ind w:left="720"/>
      <w:contextualSpacing/>
    </w:pPr>
  </w:style>
  <w:style w:type="paragraph" w:styleId="NoSpacing">
    <w:name w:val="No Spacing"/>
    <w:uiPriority w:val="1"/>
    <w:qFormat/>
    <w:rsid w:val="00EC711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7" Type="http://schemas.openxmlformats.org/officeDocument/2006/relationships/fontTable" Target="fontTable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6" Type="http://schemas.openxmlformats.org/officeDocument/2006/relationships/printerSettings" Target="printerSettings/printerSettings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128</Words>
  <Characters>730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pdidomenico</dc:creator>
  <cp:keywords/>
  <dc:description/>
  <cp:lastModifiedBy>Miten Patel</cp:lastModifiedBy>
  <cp:revision>4</cp:revision>
  <cp:lastPrinted>2009-09-17T18:46:00Z</cp:lastPrinted>
  <dcterms:created xsi:type="dcterms:W3CDTF">2010-08-16T20:33:00Z</dcterms:created>
  <dcterms:modified xsi:type="dcterms:W3CDTF">2012-09-01T05:05:00Z</dcterms:modified>
</cp:coreProperties>
</file>